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156B" w14:textId="4F86556C" w:rsidR="00892A03" w:rsidRPr="00892A03" w:rsidRDefault="00892A03" w:rsidP="00892A03">
      <w:pPr>
        <w:pStyle w:val="a3"/>
        <w:ind w:firstLine="142"/>
        <w:jc w:val="center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</w:pPr>
      <w:proofErr w:type="gramStart"/>
      <w:r w:rsidRPr="00892A03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ПОДГОТОВКА  К</w:t>
      </w:r>
      <w:proofErr w:type="gramEnd"/>
      <w:r w:rsidRPr="00892A03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 </w:t>
      </w:r>
      <w:r w:rsidRPr="00892A03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ПРОВЕДЕНИИ  МРТ</w:t>
      </w:r>
      <w:r w:rsidRPr="00892A03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-ИССЛЕДОВАНИЯ</w:t>
      </w:r>
      <w:r w:rsidRPr="00892A03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ДЕТЯМ</w:t>
      </w:r>
    </w:p>
    <w:p w14:paraId="571FE2B3" w14:textId="2024B8AA" w:rsidR="00892A03" w:rsidRPr="00401F13" w:rsidRDefault="00892A03" w:rsidP="00892A03">
      <w:pPr>
        <w:pStyle w:val="a3"/>
        <w:ind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Магнитно-резонансная томография (МРТ)</w:t>
      </w:r>
      <w:r w:rsidRPr="00401F13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 xml:space="preserve"> абсолютно безопасна для детей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. В основе магнитно-резонансной томографии, метода МРТ, заложен принцип взаимодействия магнитного поля томографа с атомами водорода человека. </w:t>
      </w:r>
      <w:r w:rsidRPr="00401F13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МРТ не несёт лучевой нагрузки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, в отличие, например, от КТ, метода компьютерной томографии, действие которого основано на рентгеновском излучении. </w:t>
      </w:r>
      <w:r>
        <w:rPr>
          <w:rFonts w:ascii="OpenSansRegular" w:hAnsi="OpenSansRegular"/>
          <w:color w:val="000000"/>
          <w:sz w:val="21"/>
          <w:szCs w:val="21"/>
        </w:rPr>
        <w:t>Процедура может проводиться многократно, через любые промежутки времени без рисков.</w:t>
      </w:r>
    </w:p>
    <w:p w14:paraId="7D48DEEA" w14:textId="77777777" w:rsidR="00892A03" w:rsidRPr="00401F13" w:rsidRDefault="00892A03" w:rsidP="00892A03">
      <w:pPr>
        <w:pStyle w:val="a3"/>
        <w:ind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МРТ детям, п</w:t>
      </w:r>
      <w:r w:rsidRPr="00401F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реимущества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еинвазивность</w:t>
      </w:r>
      <w:proofErr w:type="spellEnd"/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метода (нет никакого вмешательства в организм ребёнка</w:t>
      </w:r>
      <w:proofErr w:type="gramStart"/>
      <w:r w:rsidRPr="00401F13">
        <w:rPr>
          <w:rFonts w:ascii="Times New Roman" w:hAnsi="Times New Roman" w:cs="Times New Roman"/>
          <w:sz w:val="20"/>
          <w:szCs w:val="20"/>
          <w:lang w:eastAsia="ru-RU"/>
        </w:rPr>
        <w:t>);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тсутствие</w:t>
      </w:r>
      <w:proofErr w:type="gramEnd"/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вредного облучения;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ысокая точность МРТ диагностики детей при исследовании головного мозга, позвоночника, суставов, внутренних органов; </w:t>
      </w:r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озможность проведения процедуры МРТ в присутствии взрослых (родители могут стоять вместе с ребёнком, чтобы он не волновался). </w:t>
      </w:r>
    </w:p>
    <w:p w14:paraId="6F9CBACE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 какого возраста можно делать детя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м МРТ? МРТ под наркозом ребенку. 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Магнитно-резонансная томография </w:t>
      </w:r>
      <w:r w:rsidRPr="00401F13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  <w:t>не имеет ограничений по возрасту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, поэтому ее можно проводить детям с самого рождения.  Однако информативность исследования (чёткость изображения, точность результатов) непосредственно связана с соблюдением определенных инструкций во время проведения МРТ диагностики. </w:t>
      </w:r>
    </w:p>
    <w:p w14:paraId="6AB75E27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sz w:val="20"/>
          <w:szCs w:val="20"/>
          <w:lang w:eastAsia="ru-RU"/>
        </w:rPr>
        <w:t>Так, при МРТ ребенку необходимо оставаться абсолютно неподвижным, а в некоторых случаях (МРТ брюшной полости, МРТ забрюшинного пространства) следовать инструкциям по задержке дыхания во время работы МРТ исследования. Если заранее подготовить ребенка к обследованию МРТ, то он хорошо справится со всеми инструкциями специалиста МРТ, и сама процедура пройдет успешно. </w:t>
      </w:r>
    </w:p>
    <w:p w14:paraId="17A3FEF9" w14:textId="77777777" w:rsidR="00892A03" w:rsidRPr="00B53381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401F13">
        <w:rPr>
          <w:rFonts w:ascii="Times New Roman" w:hAnsi="Times New Roman" w:cs="Times New Roman"/>
          <w:sz w:val="20"/>
          <w:szCs w:val="20"/>
          <w:lang w:eastAsia="ru-RU"/>
        </w:rPr>
        <w:t>Именно потому что</w:t>
      </w:r>
      <w:proofErr w:type="gramEnd"/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маленьким детям сложно сохранять неподвижность длительное время, до 4-х лет, как правило, проводится МРТ с </w:t>
      </w:r>
      <w:proofErr w:type="spellStart"/>
      <w:r w:rsidRPr="00401F13">
        <w:rPr>
          <w:rFonts w:ascii="Times New Roman" w:hAnsi="Times New Roman" w:cs="Times New Roman"/>
          <w:sz w:val="20"/>
          <w:szCs w:val="20"/>
          <w:lang w:eastAsia="ru-RU"/>
        </w:rPr>
        <w:t>седацией</w:t>
      </w:r>
      <w:proofErr w:type="spellEnd"/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(МРТ под наркозом ребенку).  </w:t>
      </w:r>
      <w:r w:rsidRPr="00B533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Среди показаний для наркоза: детский возраст до года, наличие расстройств психики, гиперактивность, склонность к эпилепсии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клаустрофобия.</w:t>
      </w:r>
    </w:p>
    <w:p w14:paraId="09795327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338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Как делают </w:t>
      </w:r>
      <w:proofErr w:type="gramStart"/>
      <w:r w:rsidRPr="00B53381">
        <w:rPr>
          <w:rFonts w:ascii="Times New Roman" w:hAnsi="Times New Roman" w:cs="Times New Roman"/>
          <w:b/>
          <w:sz w:val="20"/>
          <w:szCs w:val="20"/>
          <w:lang w:eastAsia="ru-RU"/>
        </w:rPr>
        <w:t>МРТ  ребенку</w:t>
      </w:r>
      <w:proofErr w:type="gramEnd"/>
      <w:r w:rsidRPr="00B53381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? </w:t>
      </w:r>
      <w:r w:rsidRPr="00B53381">
        <w:rPr>
          <w:rFonts w:ascii="Times New Roman" w:hAnsi="Times New Roman" w:cs="Times New Roman"/>
          <w:sz w:val="20"/>
          <w:szCs w:val="20"/>
          <w:lang w:eastAsia="ru-RU"/>
        </w:rPr>
        <w:t>Процедура МРТ обследования ребенка проходит в положении лежа на выдвижном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диагностическом столе и длится от 15 до 60 минут, в зависимости от зоны диагностики МРТ. Для приема и передачи сигнала </w:t>
      </w:r>
      <w:proofErr w:type="gramStart"/>
      <w:r w:rsidRPr="00401F13">
        <w:rPr>
          <w:rFonts w:ascii="Times New Roman" w:hAnsi="Times New Roman" w:cs="Times New Roman"/>
          <w:sz w:val="20"/>
          <w:szCs w:val="20"/>
          <w:lang w:eastAsia="ru-RU"/>
        </w:rPr>
        <w:t>во время</w:t>
      </w:r>
      <w:proofErr w:type="gramEnd"/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МРТ используются разные виды катушек (катушки для головы, шеи, позвоночника, туловища и плечевого сустава), предназначенные для определенных областей сканирования. Аппарат МРТ издает шум во время исследования, который может вызывать дискомфорт у маленького пациента. Чтобы минимизировать любой дискомфорт: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ыдаются защитные наушники или беруши;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ператор МРТ предупреждает родителей и ребенка заранее о громком шуме;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пециалист также контролирует состояние пациента, используя двустороннюю громкую связь;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дин из родителей или опекунов может находиться рядом с ребенком </w:t>
      </w:r>
      <w:proofErr w:type="gramStart"/>
      <w:r w:rsidRPr="00401F13">
        <w:rPr>
          <w:rFonts w:ascii="Times New Roman" w:hAnsi="Times New Roman" w:cs="Times New Roman"/>
          <w:sz w:val="20"/>
          <w:szCs w:val="20"/>
          <w:lang w:eastAsia="ru-RU"/>
        </w:rPr>
        <w:t>во время</w:t>
      </w:r>
      <w:proofErr w:type="gramEnd"/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МРТ при соблюдении определенных мер предосторожности.</w:t>
      </w:r>
    </w:p>
    <w:p w14:paraId="0E77B798" w14:textId="55FB73C9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b/>
          <w:sz w:val="20"/>
          <w:szCs w:val="20"/>
          <w:lang w:eastAsia="ru-RU"/>
        </w:rPr>
        <w:t>МРТ с контрастом ребенку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401F13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Контраст -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 вещество, которое </w:t>
      </w:r>
      <w:r w:rsidRPr="00401F13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вводится внутривенно 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при подозрении на наличие новообразования для более четкой визуализации его границ и структуры. Процедура с контрастированием протекает абсолютно безболезненно и без последствий для здоровья ребенка.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Медицинские данные свидетельствуют о том, что </w:t>
      </w:r>
      <w:r w:rsidRPr="00401F13"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контрастные вещества на основе гадолиния легко переносятся детьми 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(в том числе новорожденными). Риск возникновения побочной реакции на контрастные аге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нты не выше, чем у взрослых. 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Существует несколько </w:t>
      </w:r>
      <w:proofErr w:type="spellStart"/>
      <w:r w:rsidRPr="00401F13">
        <w:rPr>
          <w:rFonts w:ascii="Times New Roman" w:hAnsi="Times New Roman" w:cs="Times New Roman"/>
          <w:sz w:val="20"/>
          <w:szCs w:val="20"/>
          <w:lang w:eastAsia="ru-RU"/>
        </w:rPr>
        <w:t>гадолиниевых</w:t>
      </w:r>
      <w:proofErr w:type="spellEnd"/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контрастных препаратов, применяющихся при МРТ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bookmarkStart w:id="0" w:name="_GoBack"/>
      <w:bookmarkEnd w:id="0"/>
      <w:r w:rsidRPr="00401F13">
        <w:rPr>
          <w:rFonts w:ascii="Times New Roman" w:hAnsi="Times New Roman" w:cs="Times New Roman"/>
          <w:sz w:val="20"/>
          <w:szCs w:val="20"/>
          <w:lang w:eastAsia="ru-RU"/>
        </w:rPr>
        <w:t>обочная ре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акция после введения контраста 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головная боль (1,1%). </w:t>
      </w:r>
    </w:p>
    <w:p w14:paraId="21CAED14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3381">
        <w:rPr>
          <w:rFonts w:ascii="Times New Roman" w:hAnsi="Times New Roman" w:cs="Times New Roman"/>
          <w:b/>
          <w:sz w:val="20"/>
          <w:szCs w:val="20"/>
          <w:lang w:eastAsia="ru-RU"/>
        </w:rPr>
        <w:t>Как подготовить ребенка к МРТ?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>Можно помочь ребенку подготовиться к МРТ исследованию заранее:</w:t>
      </w:r>
    </w:p>
    <w:p w14:paraId="00F5EE36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sz w:val="20"/>
          <w:szCs w:val="20"/>
          <w:lang w:eastAsia="ru-RU"/>
        </w:rPr>
        <w:t>• Используйте простые термины, чтобы описать процедуру МРТ детям младшего возраста, в то время как детям старшего возраста можно более подробно объяснить необходимость МРТ исследования.</w:t>
      </w:r>
    </w:p>
    <w:p w14:paraId="75C04E34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• Расскажите ребенку, чего ожидать </w:t>
      </w:r>
      <w:proofErr w:type="gramStart"/>
      <w:r w:rsidRPr="00401F13">
        <w:rPr>
          <w:rFonts w:ascii="Times New Roman" w:hAnsi="Times New Roman" w:cs="Times New Roman"/>
          <w:sz w:val="20"/>
          <w:szCs w:val="20"/>
          <w:lang w:eastAsia="ru-RU"/>
        </w:rPr>
        <w:t>во время</w:t>
      </w:r>
      <w:proofErr w:type="gramEnd"/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МРТ обследования. Например, как выглядит аппарат МРТ, какие звуки можно услышать во время исследования.</w:t>
      </w:r>
    </w:p>
    <w:p w14:paraId="6D8510C2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sz w:val="20"/>
          <w:szCs w:val="20"/>
          <w:lang w:eastAsia="ru-RU"/>
        </w:rPr>
        <w:t>• Необходимо убедиться, что ребенок понимает, что ему предстоит обследование, во время которого нужно сохранять неподвижность. Покажите ребенку мультфильм, когда рассказываете ему об исследовании.</w:t>
      </w:r>
    </w:p>
    <w:p w14:paraId="24E0CF33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• Если ребенок боится МРТ процедуры, то родитель или опекун может находиться рядом и держать ребенка за руку во время магнитно-резонансной томографии, чтобы помочь ему справиться со страхом.  Чтобы ребенок не нервничал и </w:t>
      </w:r>
      <w:proofErr w:type="gramStart"/>
      <w:r w:rsidRPr="00401F13">
        <w:rPr>
          <w:rFonts w:ascii="Times New Roman" w:hAnsi="Times New Roman" w:cs="Times New Roman"/>
          <w:sz w:val="20"/>
          <w:szCs w:val="20"/>
          <w:lang w:eastAsia="ru-RU"/>
        </w:rPr>
        <w:t>не  плакал</w:t>
      </w:r>
      <w:proofErr w:type="gramEnd"/>
      <w:r w:rsidRPr="00401F13">
        <w:rPr>
          <w:rFonts w:ascii="Times New Roman" w:hAnsi="Times New Roman" w:cs="Times New Roman"/>
          <w:sz w:val="20"/>
          <w:szCs w:val="20"/>
          <w:lang w:eastAsia="ru-RU"/>
        </w:rPr>
        <w:t>, сообщите ему, что будете находиться рядом все время процедуры. </w:t>
      </w:r>
    </w:p>
    <w:p w14:paraId="5F79A095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sz w:val="20"/>
          <w:szCs w:val="20"/>
          <w:lang w:eastAsia="ru-RU"/>
        </w:rPr>
        <w:t>Также:</w:t>
      </w:r>
    </w:p>
    <w:p w14:paraId="581251CA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sz w:val="20"/>
          <w:szCs w:val="20"/>
          <w:lang w:eastAsia="ru-RU"/>
        </w:rPr>
        <w:t>• Важно следовать всем рекомендациям врача, чтобы подготовить ребенка к МРТ.</w:t>
      </w:r>
    </w:p>
    <w:p w14:paraId="51D88E2B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sz w:val="20"/>
          <w:szCs w:val="20"/>
          <w:lang w:eastAsia="ru-RU"/>
        </w:rPr>
        <w:t>• В зависимости от того, какая часть тела будет подвергаться анализу, нужно следить за тем, чтобы ребенок не ел и не пил определенное количество часов до процедуры.</w:t>
      </w:r>
    </w:p>
    <w:p w14:paraId="7BD2F503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sz w:val="20"/>
          <w:szCs w:val="20"/>
          <w:lang w:eastAsia="ru-RU"/>
        </w:rPr>
        <w:t>• Помогите ребенку снять все металлические предметы (украшения,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крестик,</w:t>
      </w:r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очки, заколки для волос или одежда на молнии). Эти вещи могут повлечь за собой артефакты на снимках МРТ обследования.</w:t>
      </w:r>
    </w:p>
    <w:p w14:paraId="670E7BC8" w14:textId="77777777" w:rsidR="00892A03" w:rsidRPr="00401F13" w:rsidRDefault="00892A03" w:rsidP="00892A03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Следуя всем указанным выше </w:t>
      </w:r>
      <w:proofErr w:type="gramStart"/>
      <w:r w:rsidRPr="00401F13">
        <w:rPr>
          <w:rFonts w:ascii="Times New Roman" w:hAnsi="Times New Roman" w:cs="Times New Roman"/>
          <w:sz w:val="20"/>
          <w:szCs w:val="20"/>
          <w:lang w:eastAsia="ru-RU"/>
        </w:rPr>
        <w:t>рекомендациям,  можно</w:t>
      </w:r>
      <w:proofErr w:type="gramEnd"/>
      <w:r w:rsidRPr="00401F13">
        <w:rPr>
          <w:rFonts w:ascii="Times New Roman" w:hAnsi="Times New Roman" w:cs="Times New Roman"/>
          <w:sz w:val="20"/>
          <w:szCs w:val="20"/>
          <w:lang w:eastAsia="ru-RU"/>
        </w:rPr>
        <w:t xml:space="preserve"> сделать процедуру МРТ в наиболее комфортных для ребенка условиях.</w:t>
      </w:r>
    </w:p>
    <w:p w14:paraId="31AFA610" w14:textId="77777777" w:rsidR="00892A03" w:rsidRPr="0032275F" w:rsidRDefault="00892A03" w:rsidP="00892A03">
      <w:pPr>
        <w:pStyle w:val="a3"/>
        <w:ind w:right="14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2275F">
        <w:rPr>
          <w:rFonts w:ascii="Times New Roman" w:hAnsi="Times New Roman" w:cs="Times New Roman"/>
          <w:sz w:val="20"/>
          <w:szCs w:val="20"/>
          <w:lang w:eastAsia="ru-RU"/>
        </w:rPr>
        <w:t xml:space="preserve">Медицинская клиника «Современная диагностика» оснащена </w:t>
      </w:r>
      <w:proofErr w:type="gramStart"/>
      <w:r w:rsidRPr="0032275F">
        <w:rPr>
          <w:rFonts w:ascii="Times New Roman" w:hAnsi="Times New Roman" w:cs="Times New Roman"/>
          <w:sz w:val="20"/>
          <w:szCs w:val="20"/>
          <w:lang w:eastAsia="ru-RU"/>
        </w:rPr>
        <w:t xml:space="preserve">современным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магнитно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-резонансным </w:t>
      </w:r>
      <w:r w:rsidRPr="0032275F">
        <w:rPr>
          <w:rFonts w:ascii="Times New Roman" w:hAnsi="Times New Roman" w:cs="Times New Roman"/>
          <w:sz w:val="20"/>
          <w:szCs w:val="20"/>
          <w:lang w:eastAsia="ru-RU"/>
        </w:rPr>
        <w:t xml:space="preserve">томографом последнего поколения, благодаря чему опытные, высококвалифицированные врачи получают снимки высокого качества. На основании результатов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МРТ </w:t>
      </w:r>
      <w:r w:rsidRPr="0032275F">
        <w:rPr>
          <w:rFonts w:ascii="Times New Roman" w:hAnsi="Times New Roman" w:cs="Times New Roman"/>
          <w:sz w:val="20"/>
          <w:szCs w:val="20"/>
          <w:lang w:eastAsia="ru-RU"/>
        </w:rPr>
        <w:t>врачи составляют максимально эффективную тактику лечения, индивидуально для каждого пациента.</w:t>
      </w:r>
    </w:p>
    <w:p w14:paraId="242D1F58" w14:textId="77777777" w:rsidR="00172502" w:rsidRDefault="00172502"/>
    <w:sectPr w:rsidR="0017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02"/>
    <w:rsid w:val="00172502"/>
    <w:rsid w:val="008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685F"/>
  <w15:chartTrackingRefBased/>
  <w15:docId w15:val="{D508ADD5-F68A-4F77-AD07-493F66B4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3</cp:revision>
  <dcterms:created xsi:type="dcterms:W3CDTF">2022-11-25T10:19:00Z</dcterms:created>
  <dcterms:modified xsi:type="dcterms:W3CDTF">2022-11-25T10:23:00Z</dcterms:modified>
</cp:coreProperties>
</file>